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70" w:rsidRDefault="00D33470"/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0"/>
        <w:gridCol w:w="800"/>
        <w:gridCol w:w="320"/>
        <w:gridCol w:w="1260"/>
        <w:gridCol w:w="1700"/>
        <w:gridCol w:w="1320"/>
      </w:tblGrid>
      <w:tr w:rsidR="0041291B" w:rsidRPr="0041291B" w:rsidTr="0041291B">
        <w:trPr>
          <w:trHeight w:val="312"/>
        </w:trPr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1B" w:rsidRPr="0041291B" w:rsidRDefault="0041291B" w:rsidP="0041291B">
            <w:pPr>
              <w:rPr>
                <w:rFonts w:ascii="Calibri" w:hAnsi="Calibri" w:cs="Calibri"/>
                <w:b/>
                <w:bCs/>
                <w:color w:val="203764"/>
                <w:sz w:val="24"/>
                <w:szCs w:val="24"/>
              </w:rPr>
            </w:pPr>
            <w:r w:rsidRPr="0041291B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</w:rPr>
              <w:t>Valná hromada KHUS, z.</w:t>
            </w:r>
            <w:r>
              <w:rPr>
                <w:rFonts w:ascii="Calibri" w:hAnsi="Calibri" w:cs="Calibri"/>
                <w:b/>
                <w:bCs/>
                <w:color w:val="203764"/>
                <w:sz w:val="24"/>
                <w:szCs w:val="24"/>
              </w:rPr>
              <w:t xml:space="preserve"> </w:t>
            </w:r>
            <w:proofErr w:type="gramStart"/>
            <w:r w:rsidRPr="0041291B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</w:rPr>
              <w:t>s.</w:t>
            </w:r>
            <w:proofErr w:type="gramEnd"/>
            <w:r w:rsidRPr="0041291B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</w:rPr>
              <w:t xml:space="preserve"> dne </w:t>
            </w:r>
            <w:r>
              <w:rPr>
                <w:rFonts w:ascii="Calibri" w:hAnsi="Calibri" w:cs="Calibri"/>
                <w:b/>
                <w:bCs/>
                <w:color w:val="203764"/>
                <w:sz w:val="24"/>
                <w:szCs w:val="24"/>
              </w:rPr>
              <w:t>15. 6. 2022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1B" w:rsidRPr="0041291B" w:rsidRDefault="0041291B" w:rsidP="0041291B">
            <w:pPr>
              <w:rPr>
                <w:rFonts w:ascii="Calibri" w:hAnsi="Calibri" w:cs="Calibri"/>
                <w:b/>
                <w:bCs/>
                <w:color w:val="203764"/>
                <w:sz w:val="24"/>
                <w:szCs w:val="24"/>
              </w:rPr>
            </w:pPr>
          </w:p>
        </w:tc>
      </w:tr>
      <w:tr w:rsidR="0041291B" w:rsidRPr="0041291B" w:rsidTr="0041291B">
        <w:trPr>
          <w:trHeight w:val="288"/>
        </w:trPr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1B" w:rsidRPr="0041291B" w:rsidRDefault="0041291B" w:rsidP="004129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1291B">
              <w:rPr>
                <w:rFonts w:ascii="Calibri" w:hAnsi="Calibri" w:cs="Calibri"/>
                <w:b/>
                <w:bCs/>
                <w:color w:val="000000"/>
              </w:rPr>
              <w:t xml:space="preserve">USNESENÍ č. I/3 ke zprávě o hospodaření KHUS za rok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1B" w:rsidRPr="0041291B" w:rsidRDefault="0041291B" w:rsidP="0041291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291B" w:rsidRPr="0041291B" w:rsidTr="0041291B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1B" w:rsidRPr="0041291B" w:rsidRDefault="0041291B" w:rsidP="0041291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1B" w:rsidRPr="0041291B" w:rsidRDefault="0041291B" w:rsidP="0041291B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1B" w:rsidRPr="0041291B" w:rsidRDefault="0041291B" w:rsidP="0041291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1B" w:rsidRPr="0041291B" w:rsidRDefault="0041291B" w:rsidP="0041291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1B" w:rsidRPr="0041291B" w:rsidRDefault="0041291B" w:rsidP="0041291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1B" w:rsidRPr="0041291B" w:rsidRDefault="0041291B" w:rsidP="0041291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1B" w:rsidRPr="0041291B" w:rsidRDefault="0041291B" w:rsidP="0041291B"/>
        </w:tc>
      </w:tr>
      <w:tr w:rsidR="0041291B" w:rsidRPr="0041291B" w:rsidTr="0041291B">
        <w:trPr>
          <w:trHeight w:val="300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91B" w:rsidRPr="0041291B" w:rsidRDefault="0041291B" w:rsidP="0041291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1B" w:rsidRPr="0041291B" w:rsidRDefault="0041291B" w:rsidP="0041291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1B" w:rsidRPr="0041291B" w:rsidRDefault="0041291B" w:rsidP="0041291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1B" w:rsidRPr="0041291B" w:rsidRDefault="0041291B" w:rsidP="0041291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91B" w:rsidRPr="0041291B" w:rsidRDefault="0041291B" w:rsidP="0041291B"/>
        </w:tc>
      </w:tr>
      <w:tr w:rsidR="0041291B" w:rsidRPr="0041291B" w:rsidTr="0041291B">
        <w:trPr>
          <w:trHeight w:val="300"/>
        </w:trPr>
        <w:tc>
          <w:tcPr>
            <w:tcW w:w="3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:rsidR="0041291B" w:rsidRPr="0041291B" w:rsidRDefault="0041291B" w:rsidP="004129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:rsidR="0041291B" w:rsidRPr="0041291B" w:rsidRDefault="0041291B" w:rsidP="00412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:rsidR="0041291B" w:rsidRPr="0041291B" w:rsidRDefault="0041291B" w:rsidP="004129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1291B" w:rsidRDefault="0041291B"/>
    <w:p w:rsidR="0041291B" w:rsidRDefault="0041291B"/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Výnosy a náklady byly </w:t>
      </w:r>
      <w:r>
        <w:rPr>
          <w:rFonts w:ascii="Calibri" w:hAnsi="Calibri" w:cs="Calibri"/>
          <w:b/>
        </w:rPr>
        <w:t>při zisku 83 607,94 Kč</w:t>
      </w:r>
      <w:r>
        <w:rPr>
          <w:rFonts w:ascii="Calibri" w:hAnsi="Calibri" w:cs="Calibri"/>
        </w:rPr>
        <w:t xml:space="preserve"> naplněny takto:</w:t>
      </w:r>
    </w:p>
    <w:p w:rsidR="0041291B" w:rsidRDefault="0041291B" w:rsidP="0041291B">
      <w:pPr>
        <w:ind w:left="360"/>
        <w:jc w:val="both"/>
        <w:rPr>
          <w:rFonts w:ascii="Courier New" w:hAnsi="Courier New" w:cs="Courier New"/>
        </w:rPr>
      </w:pPr>
    </w:p>
    <w:p w:rsidR="0041291B" w:rsidRDefault="0041291B" w:rsidP="0041291B">
      <w:pPr>
        <w:pStyle w:val="Nadpis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Výnosy </w:t>
      </w:r>
      <w:proofErr w:type="gramStart"/>
      <w:r>
        <w:rPr>
          <w:rFonts w:ascii="Calibri" w:hAnsi="Calibri" w:cs="Calibri"/>
          <w:u w:val="single"/>
        </w:rPr>
        <w:t>CELKEM                                                  1  617 068,17</w:t>
      </w:r>
      <w:proofErr w:type="gramEnd"/>
      <w:r>
        <w:rPr>
          <w:rFonts w:ascii="Calibri" w:hAnsi="Calibri" w:cs="Calibri"/>
          <w:u w:val="single"/>
        </w:rPr>
        <w:t xml:space="preserve"> 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Příspěvek ČUS z vlastních zdrojů-za </w:t>
      </w:r>
      <w:proofErr w:type="gramStart"/>
      <w:r>
        <w:rPr>
          <w:rFonts w:ascii="Calibri" w:hAnsi="Calibri" w:cs="Calibri"/>
        </w:rPr>
        <w:t>příspěvky     24 934,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Příspěvek ČUS - Smlouva P-3/2021_NSA            750 000,--Kč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Dotace od města - Den náborů a </w:t>
      </w:r>
      <w:proofErr w:type="gramStart"/>
      <w:r>
        <w:rPr>
          <w:rFonts w:ascii="Calibri" w:hAnsi="Calibri" w:cs="Calibri"/>
        </w:rPr>
        <w:t>sportu               80 000,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Dary – na Den náborů a </w:t>
      </w:r>
      <w:proofErr w:type="gramStart"/>
      <w:r>
        <w:rPr>
          <w:rFonts w:ascii="Calibri" w:hAnsi="Calibri" w:cs="Calibri"/>
        </w:rPr>
        <w:t>sportu                               35 000,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Vedlejší činnost: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Tržby za poskytnuté služby - pronájmy              420 960,-- 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Tržby za poskytnuté služby – účetnictví               92 004,-- 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Úroky z běžného a spořicího účtu                              110,17Kč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Členské příspěvky TJ/SK dle stanov                    208 760,-- 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Svazy – poplatky, </w:t>
      </w:r>
      <w:proofErr w:type="gramStart"/>
      <w:r>
        <w:rPr>
          <w:rFonts w:ascii="Calibri" w:hAnsi="Calibri" w:cs="Calibri"/>
        </w:rPr>
        <w:t>příspěvky                                      5 300,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ind w:left="360"/>
        <w:jc w:val="both"/>
        <w:rPr>
          <w:rFonts w:ascii="Courier New" w:hAnsi="Courier New" w:cs="Courier New"/>
        </w:rPr>
      </w:pPr>
    </w:p>
    <w:p w:rsidR="0041291B" w:rsidRDefault="0041291B" w:rsidP="0041291B">
      <w:pPr>
        <w:pStyle w:val="Nadpis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Náklady </w:t>
      </w:r>
      <w:proofErr w:type="gramStart"/>
      <w:r>
        <w:rPr>
          <w:rFonts w:ascii="Calibri" w:hAnsi="Calibri" w:cs="Calibri"/>
          <w:u w:val="single"/>
        </w:rPr>
        <w:t>CELKEM                                               1 533 460,23</w:t>
      </w:r>
      <w:proofErr w:type="gramEnd"/>
      <w:r>
        <w:rPr>
          <w:rFonts w:ascii="Calibri" w:hAnsi="Calibri" w:cs="Calibri"/>
          <w:u w:val="single"/>
        </w:rPr>
        <w:t xml:space="preserve"> Kč</w:t>
      </w:r>
    </w:p>
    <w:p w:rsidR="0041291B" w:rsidRDefault="0041291B" w:rsidP="004129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Spotřeba materiálu režijní, sport, </w:t>
      </w:r>
      <w:proofErr w:type="gramStart"/>
      <w:r>
        <w:rPr>
          <w:rFonts w:ascii="Calibri" w:hAnsi="Calibri" w:cs="Calibri"/>
        </w:rPr>
        <w:t>inventář        80 575,36</w:t>
      </w:r>
      <w:proofErr w:type="gramEnd"/>
      <w:r>
        <w:rPr>
          <w:rFonts w:ascii="Calibri" w:hAnsi="Calibri" w:cs="Calibri"/>
        </w:rPr>
        <w:t xml:space="preserve"> 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Spotřeba energií (elektřina, plyn, </w:t>
      </w:r>
      <w:proofErr w:type="gramStart"/>
      <w:r>
        <w:rPr>
          <w:rFonts w:ascii="Calibri" w:hAnsi="Calibri" w:cs="Calibri"/>
        </w:rPr>
        <w:t>voda)             67 101,17</w:t>
      </w:r>
      <w:proofErr w:type="gramEnd"/>
      <w:r>
        <w:rPr>
          <w:rFonts w:ascii="Calibri" w:hAnsi="Calibri" w:cs="Calibri"/>
        </w:rPr>
        <w:t xml:space="preserve"> Kč 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Cestovné                                                                      2 215,-- 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Občerstvení                                                                 2 052,36Kč</w:t>
      </w:r>
    </w:p>
    <w:p w:rsidR="0041291B" w:rsidRDefault="0041291B" w:rsidP="0041291B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u w:val="single"/>
        </w:rPr>
        <w:t>SLUŽBY celkem                                                       321 886,97Kč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z toho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Nájemné – schůze, Den </w:t>
      </w:r>
      <w:proofErr w:type="gramStart"/>
      <w:r>
        <w:rPr>
          <w:rFonts w:ascii="Calibri" w:hAnsi="Calibri" w:cs="Calibri"/>
        </w:rPr>
        <w:t>náborů                             48 593,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Úklidové služby                                                         15 804,56Kč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Právní služby                                                           132 997,50Kč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Telefony, známky,</w:t>
      </w:r>
      <w:r w:rsidR="00B50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internet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         26 742,16Kč                                           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Revize (komín, HP), svoz                                          10 028,49Kč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Město na kolech (tisk-trika)                                       9 923,21Kč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Ostatní služby-Den </w:t>
      </w:r>
      <w:proofErr w:type="gramStart"/>
      <w:r>
        <w:rPr>
          <w:rFonts w:ascii="Calibri" w:hAnsi="Calibri" w:cs="Calibri"/>
        </w:rPr>
        <w:t>náborů                                       50 955,</w:t>
      </w:r>
      <w:proofErr w:type="gramEnd"/>
      <w:r>
        <w:rPr>
          <w:rFonts w:ascii="Calibri" w:hAnsi="Calibri" w:cs="Calibri"/>
        </w:rPr>
        <w:t xml:space="preserve">--Kč  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Ostatní služby – režijní                                              26 843,05Kč</w:t>
      </w:r>
    </w:p>
    <w:p w:rsidR="0041291B" w:rsidRDefault="0041291B" w:rsidP="0041291B">
      <w:pPr>
        <w:jc w:val="both"/>
        <w:rPr>
          <w:rFonts w:ascii="Calibri" w:hAnsi="Calibri" w:cs="Calibri"/>
        </w:rPr>
      </w:pPr>
    </w:p>
    <w:p w:rsidR="0041291B" w:rsidRDefault="0041291B" w:rsidP="0041291B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u w:val="single"/>
        </w:rPr>
        <w:t xml:space="preserve">OSOBNÍ </w:t>
      </w:r>
      <w:proofErr w:type="gramStart"/>
      <w:r>
        <w:rPr>
          <w:rFonts w:ascii="Calibri" w:hAnsi="Calibri" w:cs="Calibri"/>
          <w:u w:val="single"/>
        </w:rPr>
        <w:t>NÁKLADY                                                     934 672,</w:t>
      </w:r>
      <w:proofErr w:type="gramEnd"/>
      <w:r>
        <w:rPr>
          <w:rFonts w:ascii="Calibri" w:hAnsi="Calibri" w:cs="Calibri"/>
          <w:u w:val="single"/>
        </w:rPr>
        <w:t>--Kč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Mzdy                                                                           687 008,</w:t>
      </w:r>
      <w:proofErr w:type="gramEnd"/>
      <w:r>
        <w:rPr>
          <w:rFonts w:ascii="Calibri" w:hAnsi="Calibri" w:cs="Calibri"/>
        </w:rPr>
        <w:t>--Kč (2 zaměstnanci)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Zákonné sociální </w:t>
      </w:r>
      <w:proofErr w:type="gramStart"/>
      <w:r>
        <w:rPr>
          <w:rFonts w:ascii="Calibri" w:hAnsi="Calibri" w:cs="Calibri"/>
        </w:rPr>
        <w:t>pojištění                                       232 214,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Zákonné a ostatní sociální </w:t>
      </w:r>
      <w:proofErr w:type="gramStart"/>
      <w:r>
        <w:rPr>
          <w:rFonts w:ascii="Calibri" w:hAnsi="Calibri" w:cs="Calibri"/>
        </w:rPr>
        <w:t>náklady                          15 450,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jc w:val="both"/>
        <w:rPr>
          <w:rFonts w:ascii="Calibri" w:hAnsi="Calibri" w:cs="Calibri"/>
        </w:rPr>
      </w:pP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Daně a poplatky (</w:t>
      </w:r>
      <w:proofErr w:type="spellStart"/>
      <w:r>
        <w:rPr>
          <w:rFonts w:ascii="Calibri" w:hAnsi="Calibri" w:cs="Calibri"/>
        </w:rPr>
        <w:t>nemo,</w:t>
      </w:r>
      <w:proofErr w:type="gramStart"/>
      <w:r>
        <w:rPr>
          <w:rFonts w:ascii="Calibri" w:hAnsi="Calibri" w:cs="Calibri"/>
        </w:rPr>
        <w:t>rozhlas,soudní</w:t>
      </w:r>
      <w:proofErr w:type="spellEnd"/>
      <w:proofErr w:type="gramEnd"/>
      <w:r>
        <w:rPr>
          <w:rFonts w:ascii="Calibri" w:hAnsi="Calibri" w:cs="Calibri"/>
        </w:rPr>
        <w:t>)                  70 912,38Kč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Ostatní náklady(</w:t>
      </w:r>
      <w:proofErr w:type="spellStart"/>
      <w:proofErr w:type="gramStart"/>
      <w:r>
        <w:rPr>
          <w:rFonts w:ascii="Calibri" w:hAnsi="Calibri" w:cs="Calibri"/>
        </w:rPr>
        <w:t>poj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domu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předpl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bank.popl</w:t>
      </w:r>
      <w:proofErr w:type="spellEnd"/>
      <w:r>
        <w:rPr>
          <w:rFonts w:ascii="Calibri" w:hAnsi="Calibri" w:cs="Calibri"/>
        </w:rPr>
        <w:t xml:space="preserve">)     31 916,99Kč 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Uhrazené členské příspěvky ČUS, </w:t>
      </w:r>
      <w:proofErr w:type="gramStart"/>
      <w:r>
        <w:rPr>
          <w:rFonts w:ascii="Calibri" w:hAnsi="Calibri" w:cs="Calibri"/>
        </w:rPr>
        <w:t>SÚ                       22 128,</w:t>
      </w:r>
      <w:proofErr w:type="gramEnd"/>
      <w:r>
        <w:rPr>
          <w:rFonts w:ascii="Calibri" w:hAnsi="Calibri" w:cs="Calibri"/>
        </w:rPr>
        <w:t>--Kč</w:t>
      </w:r>
    </w:p>
    <w:p w:rsidR="0041291B" w:rsidRDefault="0041291B" w:rsidP="0041291B">
      <w:pPr>
        <w:jc w:val="both"/>
        <w:rPr>
          <w:rFonts w:ascii="Calibri" w:hAnsi="Calibri" w:cs="Calibri"/>
        </w:rPr>
      </w:pP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Konečný zůstatek v pokladně k 31.12.2021              4 884,--Kč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Konečný zůstatek na účtech k 31.12.2021            678 896,99Kč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Pohledávky k 31.12.2021                                                     0</w:t>
      </w:r>
    </w:p>
    <w:p w:rsidR="0041291B" w:rsidRDefault="0041291B" w:rsidP="004129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Závazky k 31.12.2021                                                 79 795,16Kč (mzdy, odvody, daň a fa=za 12/21)</w:t>
      </w:r>
    </w:p>
    <w:p w:rsidR="0041291B" w:rsidRDefault="0041291B"/>
    <w:sectPr w:rsidR="0041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F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B"/>
    <w:rsid w:val="0041291B"/>
    <w:rsid w:val="00B50A8F"/>
    <w:rsid w:val="00D33470"/>
    <w:rsid w:val="00E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DF76-5685-4B80-846C-F2F4B76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91B"/>
    <w:pPr>
      <w:keepNext/>
      <w:ind w:left="360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91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9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9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cp:lastPrinted>2022-06-08T14:51:00Z</cp:lastPrinted>
  <dcterms:created xsi:type="dcterms:W3CDTF">2022-06-08T14:35:00Z</dcterms:created>
  <dcterms:modified xsi:type="dcterms:W3CDTF">2022-06-13T07:50:00Z</dcterms:modified>
</cp:coreProperties>
</file>